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C2" w:rsidRDefault="001D6088">
      <w:proofErr w:type="spellStart"/>
      <w:r>
        <w:t>Pharmaecology</w:t>
      </w:r>
      <w:proofErr w:type="spellEnd"/>
      <w:r>
        <w:t xml:space="preserve"> II Essay Questions</w:t>
      </w:r>
    </w:p>
    <w:p w:rsidR="001D6088" w:rsidRDefault="001D6088"/>
    <w:p w:rsidR="001D6088" w:rsidRDefault="001D6088">
      <w:r>
        <w:t xml:space="preserve">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Number:</w:t>
      </w:r>
    </w:p>
    <w:p w:rsidR="001D6088" w:rsidRDefault="001D6088"/>
    <w:p w:rsidR="001D6088" w:rsidRDefault="001D6088">
      <w:r>
        <w:t xml:space="preserve">Answer </w:t>
      </w:r>
      <w:r w:rsidRPr="001D6088">
        <w:rPr>
          <w:b/>
          <w:u w:val="single"/>
        </w:rPr>
        <w:t>ANY ONE</w:t>
      </w:r>
      <w:r w:rsidR="004C5C9A">
        <w:t xml:space="preserve"> of the following Questions (ONLY ONE QUESTION)</w:t>
      </w:r>
    </w:p>
    <w:p w:rsidR="001D6088" w:rsidRDefault="001D6088"/>
    <w:p w:rsidR="001D6088" w:rsidRDefault="001D6088">
      <w:r>
        <w:t>Q. 1</w:t>
      </w:r>
      <w:r>
        <w:tab/>
      </w:r>
      <w:proofErr w:type="gramStart"/>
      <w:r>
        <w:t>What</w:t>
      </w:r>
      <w:proofErr w:type="gramEnd"/>
      <w:r>
        <w:t xml:space="preserve"> type of analgesic is Morphine? Please write a short essay on the properties, dosages, mode of action, systemic effects of Morphine.</w:t>
      </w:r>
    </w:p>
    <w:p w:rsidR="001D6088" w:rsidRPr="004C5C9A" w:rsidRDefault="004C5C9A" w:rsidP="004C5C9A">
      <w:pPr>
        <w:jc w:val="center"/>
        <w:rPr>
          <w:b/>
          <w:i/>
          <w:u w:val="single"/>
        </w:rPr>
      </w:pPr>
      <w:r w:rsidRPr="004C5C9A">
        <w:rPr>
          <w:b/>
          <w:i/>
          <w:u w:val="single"/>
        </w:rPr>
        <w:t>OR</w:t>
      </w:r>
    </w:p>
    <w:p w:rsidR="001D6088" w:rsidRDefault="001D6088">
      <w:r>
        <w:t>Q.2</w:t>
      </w:r>
      <w:r>
        <w:tab/>
        <w:t xml:space="preserve">Write all you know about </w:t>
      </w:r>
      <w:proofErr w:type="spellStart"/>
      <w:r>
        <w:t>Thiopentone</w:t>
      </w:r>
      <w:proofErr w:type="spellEnd"/>
      <w:r>
        <w:t xml:space="preserve"> sodium</w:t>
      </w:r>
      <w:r w:rsidR="004C5C9A">
        <w:t xml:space="preserve"> including mode of action, dosage, systemic effects etc.</w:t>
      </w:r>
    </w:p>
    <w:sectPr w:rsidR="001D6088" w:rsidSect="001B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088"/>
    <w:rsid w:val="000A397C"/>
    <w:rsid w:val="001B7AC2"/>
    <w:rsid w:val="001D6088"/>
    <w:rsid w:val="004C5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THEATRE</dc:creator>
  <cp:lastModifiedBy>THEATRE</cp:lastModifiedBy>
  <cp:revision>1</cp:revision>
  <dcterms:created xsi:type="dcterms:W3CDTF">2013-08-21T09:37:00Z</dcterms:created>
  <dcterms:modified xsi:type="dcterms:W3CDTF">2013-08-21T09:51:00Z</dcterms:modified>
</cp:coreProperties>
</file>